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1545"/>
        <w:bidiVisual/>
        <w:tblW w:w="10560" w:type="dxa"/>
        <w:tblLook w:val="04A0" w:firstRow="1" w:lastRow="0" w:firstColumn="1" w:lastColumn="0" w:noHBand="0" w:noVBand="1"/>
      </w:tblPr>
      <w:tblGrid>
        <w:gridCol w:w="1339"/>
        <w:gridCol w:w="1559"/>
        <w:gridCol w:w="1559"/>
        <w:gridCol w:w="3402"/>
        <w:gridCol w:w="1134"/>
        <w:gridCol w:w="1567"/>
      </w:tblGrid>
      <w:tr w:rsidR="005C02D9" w:rsidTr="001052E9">
        <w:trPr>
          <w:trHeight w:val="557"/>
        </w:trPr>
        <w:tc>
          <w:tcPr>
            <w:tcW w:w="1339" w:type="dxa"/>
          </w:tcPr>
          <w:p w:rsidR="001052E9" w:rsidRDefault="00C41368" w:rsidP="00250C8A">
            <w:pPr>
              <w:jc w:val="center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תאריך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1559" w:type="dxa"/>
          </w:tcPr>
          <w:p w:rsidR="001052E9" w:rsidRDefault="00C41368" w:rsidP="00250C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3402" w:type="dxa"/>
          </w:tcPr>
          <w:p w:rsidR="001052E9" w:rsidRDefault="00C41368" w:rsidP="00250C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מספר שעות</w:t>
            </w:r>
          </w:p>
        </w:tc>
        <w:tc>
          <w:tcPr>
            <w:tcW w:w="1567" w:type="dxa"/>
          </w:tcPr>
          <w:p w:rsidR="001052E9" w:rsidRDefault="00C41368" w:rsidP="00250C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מיקום</w:t>
            </w:r>
          </w:p>
        </w:tc>
      </w:tr>
      <w:tr w:rsidR="005C02D9" w:rsidTr="001052E9">
        <w:trPr>
          <w:trHeight w:val="1047"/>
        </w:trPr>
        <w:tc>
          <w:tcPr>
            <w:tcW w:w="1339" w:type="dxa"/>
          </w:tcPr>
          <w:p w:rsidR="001052E9" w:rsidRDefault="00C41368" w:rsidP="00250C8A">
            <w:pPr>
              <w:rPr>
                <w:rtl/>
              </w:rPr>
            </w:pPr>
            <w:r>
              <w:rPr>
                <w:rFonts w:hint="cs"/>
                <w:rtl/>
              </w:rPr>
              <w:t>01.05.2024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יעל יגל</w:t>
            </w:r>
          </w:p>
        </w:tc>
        <w:tc>
          <w:tcPr>
            <w:tcW w:w="3402" w:type="dxa"/>
          </w:tcPr>
          <w:p w:rsidR="001052E9" w:rsidRDefault="00C41368" w:rsidP="00250C8A">
            <w:pPr>
              <w:rPr>
                <w:rtl/>
              </w:rPr>
            </w:pPr>
            <w:r>
              <w:rPr>
                <w:rFonts w:hint="cs"/>
                <w:rtl/>
              </w:rPr>
              <w:t>עקרונות הטיפול האנטי בקטריאלי, שיטות אבחון וזיהוי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7" w:type="dxa"/>
          </w:tcPr>
          <w:p w:rsidR="001052E9" w:rsidRDefault="00C41368" w:rsidP="00250C8A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</w:tc>
      </w:tr>
      <w:tr w:rsidR="005C02D9" w:rsidTr="005D6341">
        <w:trPr>
          <w:trHeight w:val="643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08.05.2024</w:t>
            </w:r>
          </w:p>
        </w:tc>
        <w:tc>
          <w:tcPr>
            <w:tcW w:w="1559" w:type="dxa"/>
          </w:tcPr>
          <w:p w:rsidR="001052E9" w:rsidRPr="001052E9" w:rsidRDefault="00C41368" w:rsidP="001052E9">
            <w:pPr>
              <w:jc w:val="center"/>
              <w:rPr>
                <w:highlight w:val="yellow"/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10:00-14:00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ד"ר מחמוד מחאג'נה</w:t>
            </w:r>
          </w:p>
        </w:tc>
        <w:tc>
          <w:tcPr>
            <w:tcW w:w="3402" w:type="dxa"/>
          </w:tcPr>
          <w:p w:rsidR="001052E9" w:rsidRDefault="001052E9" w:rsidP="001052E9">
            <w:pPr>
              <w:rPr>
                <w:rtl/>
              </w:rPr>
            </w:pP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 w:rsidRPr="00996BC7">
              <w:rPr>
                <w:rFonts w:hint="cs"/>
                <w:highlight w:val="yellow"/>
                <w:rtl/>
              </w:rPr>
              <w:t>4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</w:tc>
      </w:tr>
      <w:tr w:rsidR="005C02D9" w:rsidTr="005D6341">
        <w:trPr>
          <w:trHeight w:val="645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15.05.2024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10:00-14:00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ד"ר מחמוד מחאג'נה</w:t>
            </w:r>
          </w:p>
        </w:tc>
        <w:tc>
          <w:tcPr>
            <w:tcW w:w="3402" w:type="dxa"/>
          </w:tcPr>
          <w:p w:rsidR="001052E9" w:rsidRDefault="001052E9" w:rsidP="001052E9">
            <w:pPr>
              <w:rPr>
                <w:rtl/>
              </w:rPr>
            </w:pP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 w:rsidRPr="00996BC7">
              <w:rPr>
                <w:rFonts w:hint="cs"/>
                <w:highlight w:val="yellow"/>
                <w:rtl/>
              </w:rPr>
              <w:t>4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</w:tc>
      </w:tr>
      <w:tr w:rsidR="005C02D9" w:rsidTr="001052E9">
        <w:trPr>
          <w:trHeight w:val="1112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22.05.2024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12:00-1</w:t>
            </w:r>
            <w:r w:rsidR="00B1280E">
              <w:rPr>
                <w:rFonts w:hint="cs"/>
                <w:highlight w:val="yellow"/>
                <w:rtl/>
              </w:rPr>
              <w:t>4</w:t>
            </w:r>
            <w:r w:rsidRPr="001052E9">
              <w:rPr>
                <w:rFonts w:hint="cs"/>
                <w:highlight w:val="yellow"/>
                <w:rtl/>
              </w:rPr>
              <w:t>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ליזה אודס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Pr="00996BC7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ד"ר מחמוד מחאג'נה</w:t>
            </w:r>
          </w:p>
        </w:tc>
        <w:tc>
          <w:tcPr>
            <w:tcW w:w="3402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זיהומים נרכשים בבתי חולים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highlight w:val="yellow"/>
                <w:rtl/>
              </w:rPr>
              <w:t>2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  <w:p w:rsidR="001052E9" w:rsidRDefault="001052E9" w:rsidP="001052E9">
            <w:pPr>
              <w:rPr>
                <w:rtl/>
              </w:rPr>
            </w:pPr>
          </w:p>
        </w:tc>
      </w:tr>
      <w:tr w:rsidR="005C02D9" w:rsidTr="001052E9">
        <w:trPr>
          <w:trHeight w:val="1047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05.06.2024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</w:tc>
        <w:tc>
          <w:tcPr>
            <w:tcW w:w="1559" w:type="dxa"/>
          </w:tcPr>
          <w:p w:rsidR="001052E9" w:rsidRPr="00C41368" w:rsidRDefault="00C41368" w:rsidP="001052E9">
            <w:pPr>
              <w:jc w:val="center"/>
              <w:rPr>
                <w:highlight w:val="green"/>
                <w:rtl/>
              </w:rPr>
            </w:pPr>
            <w:r w:rsidRPr="00C41368">
              <w:rPr>
                <w:rFonts w:hint="cs"/>
                <w:highlight w:val="green"/>
                <w:rtl/>
              </w:rPr>
              <w:t>ד"ר טל שלפר</w:t>
            </w:r>
          </w:p>
        </w:tc>
        <w:tc>
          <w:tcPr>
            <w:tcW w:w="3402" w:type="dxa"/>
          </w:tcPr>
          <w:p w:rsidR="00C41368" w:rsidRPr="00C41368" w:rsidRDefault="00C41368" w:rsidP="00C41368">
            <w:pPr>
              <w:rPr>
                <w:highlight w:val="green"/>
                <w:rtl/>
              </w:rPr>
            </w:pPr>
            <w:r w:rsidRPr="00C41368">
              <w:rPr>
                <w:rFonts w:hint="cs"/>
                <w:highlight w:val="green"/>
                <w:rtl/>
              </w:rPr>
              <w:t>מצבים דחופים במחלות זיהומיות</w:t>
            </w:r>
          </w:p>
          <w:p w:rsidR="001052E9" w:rsidRPr="00C41368" w:rsidRDefault="001052E9" w:rsidP="001052E9">
            <w:pPr>
              <w:rPr>
                <w:highlight w:val="green"/>
                <w:rtl/>
              </w:rPr>
            </w:pP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</w:tc>
      </w:tr>
      <w:tr w:rsidR="005C02D9" w:rsidTr="005D6341">
        <w:trPr>
          <w:trHeight w:val="692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19.06.2024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  <w:p w:rsidR="000A3055" w:rsidRDefault="000A3055" w:rsidP="001052E9">
            <w:pPr>
              <w:jc w:val="center"/>
              <w:rPr>
                <w:rtl/>
              </w:rPr>
            </w:pPr>
          </w:p>
          <w:p w:rsidR="000A3055" w:rsidRDefault="000A3055" w:rsidP="001052E9">
            <w:pPr>
              <w:jc w:val="center"/>
              <w:rPr>
                <w:rtl/>
              </w:rPr>
            </w:pPr>
          </w:p>
          <w:p w:rsidR="000A3055" w:rsidRDefault="00C41368" w:rsidP="001052E9">
            <w:pPr>
              <w:jc w:val="center"/>
              <w:rPr>
                <w:rtl/>
              </w:rPr>
            </w:pPr>
            <w:r w:rsidRPr="001744D4">
              <w:rPr>
                <w:rFonts w:hint="cs"/>
                <w:highlight w:val="yellow"/>
                <w:rtl/>
              </w:rPr>
              <w:t>12:00-14:00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רוזה סמוליקוב</w:t>
            </w:r>
          </w:p>
          <w:p w:rsidR="000A3055" w:rsidRDefault="000A3055" w:rsidP="001052E9">
            <w:pPr>
              <w:jc w:val="center"/>
              <w:rPr>
                <w:rtl/>
              </w:rPr>
            </w:pPr>
          </w:p>
          <w:p w:rsidR="000A3055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ד"ר מחמוד מחאג'נה</w:t>
            </w:r>
          </w:p>
        </w:tc>
        <w:tc>
          <w:tcPr>
            <w:tcW w:w="3402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שחפת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B1A8B" w:rsidRDefault="007B1A8B" w:rsidP="001052E9">
            <w:pPr>
              <w:jc w:val="center"/>
              <w:rPr>
                <w:rtl/>
              </w:rPr>
            </w:pPr>
          </w:p>
          <w:p w:rsidR="007B1A8B" w:rsidRDefault="007B1A8B" w:rsidP="001052E9">
            <w:pPr>
              <w:jc w:val="center"/>
              <w:rPr>
                <w:rtl/>
              </w:rPr>
            </w:pPr>
          </w:p>
          <w:p w:rsidR="007B1A8B" w:rsidRDefault="00C41368" w:rsidP="001052E9">
            <w:pPr>
              <w:jc w:val="center"/>
              <w:rPr>
                <w:rtl/>
              </w:rPr>
            </w:pPr>
            <w:r w:rsidRPr="007B1A8B">
              <w:rPr>
                <w:rFonts w:hint="cs"/>
                <w:highlight w:val="yellow"/>
                <w:rtl/>
              </w:rPr>
              <w:t>2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</w:tc>
      </w:tr>
      <w:tr w:rsidR="005C02D9" w:rsidTr="001052E9">
        <w:trPr>
          <w:trHeight w:val="1047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26.06.2024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12:00-1</w:t>
            </w:r>
            <w:r w:rsidR="005D6341">
              <w:rPr>
                <w:rFonts w:hint="cs"/>
                <w:highlight w:val="yellow"/>
                <w:rtl/>
              </w:rPr>
              <w:t>5</w:t>
            </w:r>
            <w:r w:rsidRPr="001052E9">
              <w:rPr>
                <w:rFonts w:hint="cs"/>
                <w:highlight w:val="yellow"/>
                <w:rtl/>
              </w:rPr>
              <w:t>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 w:rsidRPr="00C41368">
              <w:rPr>
                <w:rFonts w:hint="cs"/>
                <w:highlight w:val="green"/>
                <w:rtl/>
              </w:rPr>
              <w:t>פרופ' ליאור נשר</w:t>
            </w:r>
            <w:r>
              <w:rPr>
                <w:rtl/>
              </w:rPr>
              <w:t xml:space="preserve"> </w:t>
            </w:r>
          </w:p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ד"ר מחמוד מחאג'נה</w:t>
            </w:r>
          </w:p>
        </w:tc>
        <w:tc>
          <w:tcPr>
            <w:tcW w:w="3402" w:type="dxa"/>
          </w:tcPr>
          <w:p w:rsidR="00C41368" w:rsidRDefault="00C41368" w:rsidP="001052E9">
            <w:pPr>
              <w:rPr>
                <w:rtl/>
              </w:rPr>
            </w:pPr>
            <w:r w:rsidRPr="00C41368">
              <w:rPr>
                <w:rFonts w:hint="cs"/>
                <w:highlight w:val="green"/>
                <w:rtl/>
              </w:rPr>
              <w:t xml:space="preserve">זיהומים </w:t>
            </w:r>
            <w:proofErr w:type="spellStart"/>
            <w:r w:rsidRPr="00C41368">
              <w:rPr>
                <w:rFonts w:hint="cs"/>
                <w:highlight w:val="green"/>
                <w:rtl/>
              </w:rPr>
              <w:t>ויראלים</w:t>
            </w:r>
            <w:proofErr w:type="spellEnd"/>
            <w:r w:rsidRPr="00C41368">
              <w:rPr>
                <w:rFonts w:hint="cs"/>
                <w:highlight w:val="green"/>
                <w:rtl/>
              </w:rPr>
              <w:t>, שפעת והרפס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  <w:p w:rsidR="001052E9" w:rsidRDefault="001052E9" w:rsidP="001052E9">
            <w:pPr>
              <w:rPr>
                <w:rtl/>
              </w:rPr>
            </w:pPr>
          </w:p>
        </w:tc>
      </w:tr>
      <w:tr w:rsidR="005C02D9" w:rsidTr="001052E9">
        <w:trPr>
          <w:trHeight w:val="1047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03.07.2024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12:00-1</w:t>
            </w:r>
            <w:r w:rsidR="005D6341">
              <w:rPr>
                <w:rFonts w:hint="cs"/>
                <w:highlight w:val="yellow"/>
                <w:rtl/>
              </w:rPr>
              <w:t>5</w:t>
            </w:r>
            <w:r w:rsidRPr="001052E9">
              <w:rPr>
                <w:rFonts w:hint="cs"/>
                <w:highlight w:val="yellow"/>
                <w:rtl/>
              </w:rPr>
              <w:t>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יעל גבעון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 w:rsidRPr="001052E9">
              <w:rPr>
                <w:rFonts w:hint="cs"/>
                <w:highlight w:val="yellow"/>
                <w:rtl/>
              </w:rPr>
              <w:t>ד"ר מחמוד מחאג'נה</w:t>
            </w:r>
          </w:p>
        </w:tc>
        <w:tc>
          <w:tcPr>
            <w:tcW w:w="3402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זיהומים נרכשים בקהילה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זיהומים במערכת העיכול והשתן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052E9" w:rsidRDefault="001052E9" w:rsidP="001052E9">
            <w:pPr>
              <w:jc w:val="center"/>
              <w:rPr>
                <w:rtl/>
              </w:rPr>
            </w:pPr>
          </w:p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  <w:p w:rsidR="001052E9" w:rsidRDefault="001052E9" w:rsidP="001052E9">
            <w:pPr>
              <w:rPr>
                <w:rtl/>
              </w:rPr>
            </w:pPr>
          </w:p>
        </w:tc>
      </w:tr>
      <w:tr w:rsidR="005C02D9" w:rsidTr="005D6341">
        <w:trPr>
          <w:trHeight w:val="718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10.07.2024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10:00-12:00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רוזה סמוליקוב</w:t>
            </w:r>
          </w:p>
        </w:tc>
        <w:tc>
          <w:tcPr>
            <w:tcW w:w="3402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AIDS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  <w:p w:rsidR="001052E9" w:rsidRDefault="001052E9" w:rsidP="001052E9">
            <w:pPr>
              <w:rPr>
                <w:rtl/>
              </w:rPr>
            </w:pPr>
          </w:p>
        </w:tc>
      </w:tr>
      <w:tr w:rsidR="005C02D9" w:rsidTr="005D6341">
        <w:trPr>
          <w:trHeight w:val="829"/>
        </w:trPr>
        <w:tc>
          <w:tcPr>
            <w:tcW w:w="1339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>17.07.2024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</w:t>
            </w:r>
            <w:r w:rsidR="00CD069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:00</w:t>
            </w:r>
          </w:p>
        </w:tc>
        <w:tc>
          <w:tcPr>
            <w:tcW w:w="1559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חובב אזולי</w:t>
            </w:r>
          </w:p>
        </w:tc>
        <w:tc>
          <w:tcPr>
            <w:tcW w:w="3402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זיהומים נרכשים בקהילה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זיהומים בדרכי הנשימה וזיהומי עור</w:t>
            </w:r>
          </w:p>
        </w:tc>
        <w:tc>
          <w:tcPr>
            <w:tcW w:w="1134" w:type="dxa"/>
          </w:tcPr>
          <w:p w:rsidR="001052E9" w:rsidRDefault="00C41368" w:rsidP="001052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7" w:type="dxa"/>
          </w:tcPr>
          <w:p w:rsidR="001052E9" w:rsidRDefault="00C41368" w:rsidP="001052E9">
            <w:pPr>
              <w:rPr>
                <w:rtl/>
              </w:rPr>
            </w:pPr>
            <w:r>
              <w:rPr>
                <w:rFonts w:hint="cs"/>
              </w:rPr>
              <w:t>M</w:t>
            </w:r>
            <w:r>
              <w:rPr>
                <w:rFonts w:hint="cs"/>
                <w:rtl/>
              </w:rPr>
              <w:t>8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>כיתה 123</w:t>
            </w:r>
          </w:p>
          <w:p w:rsidR="001052E9" w:rsidRDefault="001052E9" w:rsidP="001052E9">
            <w:pPr>
              <w:rPr>
                <w:rtl/>
              </w:rPr>
            </w:pPr>
          </w:p>
        </w:tc>
      </w:tr>
    </w:tbl>
    <w:p w:rsidR="002A7395" w:rsidRPr="00250C8A" w:rsidRDefault="00C41368" w:rsidP="00250C8A">
      <w:pPr>
        <w:jc w:val="center"/>
        <w:rPr>
          <w:sz w:val="28"/>
          <w:szCs w:val="28"/>
          <w:rtl/>
        </w:rPr>
      </w:pPr>
      <w:r w:rsidRPr="00250C8A">
        <w:rPr>
          <w:rFonts w:hint="cs"/>
          <w:sz w:val="28"/>
          <w:szCs w:val="28"/>
          <w:rtl/>
        </w:rPr>
        <w:t>תכנית מחלות זיהומיות 484-1-3018</w:t>
      </w:r>
    </w:p>
    <w:p w:rsidR="001052E9" w:rsidRDefault="00C41368" w:rsidP="00250C8A">
      <w:pPr>
        <w:jc w:val="center"/>
        <w:rPr>
          <w:sz w:val="28"/>
          <w:szCs w:val="28"/>
        </w:rPr>
      </w:pPr>
      <w:r w:rsidRPr="00250C8A">
        <w:rPr>
          <w:rFonts w:hint="cs"/>
          <w:sz w:val="28"/>
          <w:szCs w:val="28"/>
          <w:rtl/>
        </w:rPr>
        <w:t>תשפ"ד סמסטר ב' 2024 שנה ג' ביה"ס לרוקחות</w:t>
      </w:r>
    </w:p>
    <w:p w:rsidR="005D6341" w:rsidRDefault="00C41368" w:rsidP="001052E9">
      <w:pPr>
        <w:tabs>
          <w:tab w:val="left" w:pos="7061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p w:rsidR="005D6341" w:rsidRPr="005D6341" w:rsidRDefault="005D6341" w:rsidP="005D6341">
      <w:pPr>
        <w:rPr>
          <w:sz w:val="28"/>
          <w:szCs w:val="28"/>
        </w:rPr>
      </w:pPr>
    </w:p>
    <w:p w:rsidR="005D6341" w:rsidRDefault="00C41368" w:rsidP="005D6341">
      <w:pPr>
        <w:tabs>
          <w:tab w:val="left" w:pos="589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סה"כ שעות :</w:t>
      </w:r>
    </w:p>
    <w:p w:rsidR="005D6341" w:rsidRDefault="00C41368" w:rsidP="005D6341">
      <w:pPr>
        <w:tabs>
          <w:tab w:val="left" w:pos="589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ד"ר מחמוד מחג'אנה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18 שעות</w:t>
      </w:r>
    </w:p>
    <w:p w:rsidR="005D6341" w:rsidRPr="005D6341" w:rsidRDefault="00C41368" w:rsidP="005D6341">
      <w:pPr>
        <w:tabs>
          <w:tab w:val="left" w:pos="5891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קליניים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16 שעות</w:t>
      </w: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5D6341" w:rsidRPr="005D6341" w:rsidRDefault="005D6341" w:rsidP="005D6341">
      <w:pPr>
        <w:rPr>
          <w:sz w:val="28"/>
          <w:szCs w:val="28"/>
        </w:rPr>
      </w:pPr>
    </w:p>
    <w:p w:rsidR="00250C8A" w:rsidRPr="005D6341" w:rsidRDefault="00250C8A" w:rsidP="005D6341">
      <w:pPr>
        <w:rPr>
          <w:sz w:val="28"/>
          <w:szCs w:val="28"/>
        </w:rPr>
      </w:pPr>
    </w:p>
    <w:sectPr w:rsidR="00250C8A" w:rsidRPr="005D6341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73"/>
    <w:rsid w:val="000A3055"/>
    <w:rsid w:val="001052E9"/>
    <w:rsid w:val="001744D4"/>
    <w:rsid w:val="001D0143"/>
    <w:rsid w:val="0025036B"/>
    <w:rsid w:val="00250C8A"/>
    <w:rsid w:val="002A7395"/>
    <w:rsid w:val="00560419"/>
    <w:rsid w:val="005C02D9"/>
    <w:rsid w:val="005D6341"/>
    <w:rsid w:val="006E427F"/>
    <w:rsid w:val="007B1A8B"/>
    <w:rsid w:val="009318E9"/>
    <w:rsid w:val="00996BC7"/>
    <w:rsid w:val="00A6403C"/>
    <w:rsid w:val="00B1280E"/>
    <w:rsid w:val="00C41368"/>
    <w:rsid w:val="00C7095A"/>
    <w:rsid w:val="00CC3B66"/>
    <w:rsid w:val="00CD0694"/>
    <w:rsid w:val="00CE13C9"/>
    <w:rsid w:val="00E013A1"/>
    <w:rsid w:val="00EA7073"/>
    <w:rsid w:val="00E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3A1E-130E-4264-B506-05D0FDB4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B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C3B6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ליזה סאידל אודס ד''ר</dc:creator>
  <cp:lastModifiedBy>אנאל אנה לוקוב דמרי</cp:lastModifiedBy>
  <cp:revision>2</cp:revision>
  <dcterms:created xsi:type="dcterms:W3CDTF">2024-05-08T10:01:00Z</dcterms:created>
  <dcterms:modified xsi:type="dcterms:W3CDTF">2024-05-08T10:01:00Z</dcterms:modified>
</cp:coreProperties>
</file>